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37" w:rsidRDefault="00B31A37" w:rsidP="00087701">
      <w:pPr>
        <w:pStyle w:val="Naslov1"/>
        <w:jc w:val="both"/>
        <w:rPr>
          <w:b w:val="0"/>
          <w:bCs w:val="0"/>
          <w:noProof/>
          <w:sz w:val="16"/>
          <w:szCs w:val="16"/>
        </w:rPr>
      </w:pPr>
    </w:p>
    <w:p w:rsidR="00B31A37" w:rsidRDefault="00B31A37" w:rsidP="00087701">
      <w:pPr>
        <w:pStyle w:val="Naslov1"/>
        <w:jc w:val="both"/>
        <w:rPr>
          <w:b w:val="0"/>
          <w:bCs w:val="0"/>
          <w:noProof/>
          <w:sz w:val="16"/>
          <w:szCs w:val="16"/>
        </w:rPr>
      </w:pPr>
    </w:p>
    <w:p w:rsidR="003473F0" w:rsidRPr="00E42A5F" w:rsidRDefault="003473F0" w:rsidP="00E42A5F">
      <w:pPr>
        <w:pStyle w:val="Naslov1"/>
        <w:jc w:val="both"/>
        <w:rPr>
          <w:sz w:val="28"/>
          <w:szCs w:val="28"/>
        </w:rPr>
      </w:pPr>
      <w:r>
        <w:rPr>
          <w:b w:val="0"/>
          <w:sz w:val="16"/>
          <w:szCs w:val="16"/>
        </w:rPr>
        <w:t xml:space="preserve">  </w:t>
      </w:r>
      <w:r>
        <w:rPr>
          <w:b w:val="0"/>
          <w:bCs w:val="0"/>
          <w:noProof/>
          <w:sz w:val="16"/>
          <w:szCs w:val="16"/>
          <w:lang w:val="en-GB" w:eastAsia="en-GB"/>
        </w:rPr>
        <w:drawing>
          <wp:inline distT="0" distB="0" distL="0" distR="0">
            <wp:extent cx="1666875" cy="942975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F0">
        <w:rPr>
          <w:sz w:val="28"/>
          <w:szCs w:val="28"/>
        </w:rPr>
        <w:t>2</w:t>
      </w:r>
      <w:r w:rsidR="00211F81">
        <w:rPr>
          <w:sz w:val="28"/>
          <w:szCs w:val="28"/>
        </w:rPr>
        <w:t>6</w:t>
      </w:r>
      <w:r w:rsidRPr="003473F0">
        <w:rPr>
          <w:sz w:val="28"/>
          <w:szCs w:val="28"/>
        </w:rPr>
        <w:t xml:space="preserve"> let ekološkega gibanja </w:t>
      </w:r>
    </w:p>
    <w:p w:rsidR="005257C5" w:rsidRPr="00A33E18" w:rsidRDefault="005257C5" w:rsidP="00087701">
      <w:pPr>
        <w:pStyle w:val="Naslov1"/>
        <w:jc w:val="both"/>
        <w:rPr>
          <w:rFonts w:ascii="Calibri" w:hAnsi="Calibri" w:cs="Arial"/>
          <w:b w:val="0"/>
          <w:bCs w:val="0"/>
          <w:iCs/>
        </w:rPr>
      </w:pPr>
      <w:r w:rsidRPr="00A33E18">
        <w:rPr>
          <w:rFonts w:ascii="Calibri" w:hAnsi="Calibri" w:cs="Arial"/>
          <w:b w:val="0"/>
          <w:bCs w:val="0"/>
          <w:iCs/>
        </w:rPr>
        <w:t>ZVEZA EKOLOŠKIH GIBANJ SLOVENIJE</w:t>
      </w:r>
    </w:p>
    <w:p w:rsidR="003716AC" w:rsidRPr="003716AC" w:rsidRDefault="003716AC" w:rsidP="003716AC">
      <w:r>
        <w:t>Pisarna v Krškem: Cesta krških žrtev 53,</w:t>
      </w:r>
      <w:r w:rsidR="003D1070">
        <w:t xml:space="preserve"> </w:t>
      </w:r>
      <w:r>
        <w:t xml:space="preserve">Krško </w:t>
      </w:r>
    </w:p>
    <w:p w:rsidR="001E34AA" w:rsidRDefault="005257C5" w:rsidP="00087701">
      <w:pPr>
        <w:pStyle w:val="Naslov1"/>
        <w:jc w:val="both"/>
        <w:rPr>
          <w:rFonts w:ascii="Calibri" w:hAnsi="Calibri" w:cs="Arial"/>
          <w:b w:val="0"/>
          <w:bCs w:val="0"/>
          <w:iCs/>
        </w:rPr>
      </w:pPr>
      <w:r w:rsidRPr="00A33E18">
        <w:rPr>
          <w:rFonts w:ascii="Calibri" w:hAnsi="Calibri" w:cs="Arial"/>
          <w:b w:val="0"/>
          <w:bCs w:val="0"/>
          <w:iCs/>
        </w:rPr>
        <w:t xml:space="preserve">Tel: </w:t>
      </w:r>
      <w:r w:rsidR="00A33E18" w:rsidRPr="00A33E18">
        <w:rPr>
          <w:rFonts w:ascii="Calibri" w:hAnsi="Calibri" w:cs="Arial"/>
          <w:b w:val="0"/>
          <w:bCs w:val="0"/>
          <w:iCs/>
        </w:rPr>
        <w:t xml:space="preserve">064 253 580 </w:t>
      </w:r>
    </w:p>
    <w:p w:rsidR="005257C5" w:rsidRDefault="005257C5" w:rsidP="00087701">
      <w:pPr>
        <w:pStyle w:val="Naslov1"/>
        <w:jc w:val="both"/>
        <w:rPr>
          <w:rFonts w:ascii="Calibri" w:hAnsi="Calibri" w:cs="Arial"/>
          <w:b w:val="0"/>
          <w:bCs w:val="0"/>
          <w:iCs/>
        </w:rPr>
      </w:pPr>
      <w:r w:rsidRPr="00A33E18">
        <w:rPr>
          <w:rFonts w:ascii="Calibri" w:hAnsi="Calibri" w:cs="Arial"/>
          <w:b w:val="0"/>
          <w:bCs w:val="0"/>
          <w:iCs/>
        </w:rPr>
        <w:t>E.</w:t>
      </w:r>
      <w:proofErr w:type="spellStart"/>
      <w:r w:rsidRPr="00A33E18">
        <w:rPr>
          <w:rFonts w:ascii="Calibri" w:hAnsi="Calibri" w:cs="Arial"/>
          <w:b w:val="0"/>
          <w:bCs w:val="0"/>
          <w:iCs/>
        </w:rPr>
        <w:t>mail</w:t>
      </w:r>
      <w:proofErr w:type="spellEnd"/>
      <w:r w:rsidRPr="00A33E18">
        <w:rPr>
          <w:rFonts w:ascii="Calibri" w:hAnsi="Calibri" w:cs="Arial"/>
          <w:b w:val="0"/>
          <w:bCs w:val="0"/>
          <w:iCs/>
        </w:rPr>
        <w:t xml:space="preserve">: </w:t>
      </w:r>
      <w:hyperlink r:id="rId8" w:history="1">
        <w:r w:rsidR="00515A90" w:rsidRPr="00980194">
          <w:rPr>
            <w:rStyle w:val="Hiperpovezava"/>
            <w:rFonts w:ascii="Calibri" w:hAnsi="Calibri" w:cs="Arial"/>
            <w:b w:val="0"/>
            <w:bCs w:val="0"/>
            <w:iCs/>
          </w:rPr>
          <w:t>zegslo20@gmail.com</w:t>
        </w:r>
      </w:hyperlink>
    </w:p>
    <w:p w:rsidR="00515A90" w:rsidRDefault="00515A90" w:rsidP="00515A90">
      <w:r>
        <w:t xml:space="preserve">Spletna stran: </w:t>
      </w:r>
      <w:hyperlink r:id="rId9" w:history="1">
        <w:r w:rsidR="00084092" w:rsidRPr="006569F0">
          <w:rPr>
            <w:rStyle w:val="Hiperpovezava"/>
          </w:rPr>
          <w:t>www.gospodarnoinodgovorno.si</w:t>
        </w:r>
      </w:hyperlink>
    </w:p>
    <w:p w:rsidR="00211F81" w:rsidRDefault="00211F81" w:rsidP="00515A90">
      <w:r>
        <w:t xml:space="preserve">                       </w:t>
      </w:r>
      <w:hyperlink r:id="rId10" w:history="1">
        <w:r w:rsidRPr="00143B28">
          <w:rPr>
            <w:rStyle w:val="Hiperpovezava"/>
          </w:rPr>
          <w:t>www.zeg.si</w:t>
        </w:r>
      </w:hyperlink>
    </w:p>
    <w:p w:rsidR="00211F81" w:rsidRDefault="00211F81" w:rsidP="00515A90"/>
    <w:p w:rsidR="00D13FCB" w:rsidRDefault="00084092" w:rsidP="00D13FCB">
      <w:r>
        <w:t xml:space="preserve">Datum: </w:t>
      </w:r>
      <w:r w:rsidR="005A5C89">
        <w:t>12</w:t>
      </w:r>
      <w:r w:rsidR="00D13FCB">
        <w:t>.</w:t>
      </w:r>
      <w:r w:rsidR="00211F81">
        <w:t>6</w:t>
      </w:r>
      <w:r w:rsidR="00D13FCB">
        <w:t>.201</w:t>
      </w:r>
      <w:r w:rsidR="00211F81">
        <w:t>8</w:t>
      </w:r>
    </w:p>
    <w:p w:rsidR="00D13FCB" w:rsidRDefault="00211F81" w:rsidP="00D13FCB">
      <w:r>
        <w:t xml:space="preserve">Številka : </w:t>
      </w:r>
      <w:r w:rsidR="005A5C89">
        <w:t>8</w:t>
      </w:r>
      <w:r w:rsidR="00C1061F">
        <w:t>5</w:t>
      </w:r>
      <w:r>
        <w:t>/18</w:t>
      </w:r>
      <w:r w:rsidR="00D13FCB">
        <w:t xml:space="preserve"> </w:t>
      </w:r>
    </w:p>
    <w:p w:rsidR="00D13FCB" w:rsidRDefault="002F5F5D" w:rsidP="00D13FCB">
      <w:pPr>
        <w:rPr>
          <w:b/>
        </w:rPr>
      </w:pPr>
      <w:r>
        <w:rPr>
          <w:b/>
        </w:rPr>
        <w:t xml:space="preserve">      </w:t>
      </w:r>
      <w:r w:rsidR="00D13FCB" w:rsidRPr="00D13FCB">
        <w:rPr>
          <w:b/>
        </w:rPr>
        <w:t xml:space="preserve">                                                    </w:t>
      </w:r>
      <w:r w:rsidR="00211F81">
        <w:rPr>
          <w:b/>
        </w:rPr>
        <w:t>N</w:t>
      </w:r>
      <w:r w:rsidR="00D13FCB" w:rsidRPr="00D13FCB">
        <w:rPr>
          <w:b/>
        </w:rPr>
        <w:t xml:space="preserve">evladnim okoljskim organizacijam </w:t>
      </w:r>
    </w:p>
    <w:p w:rsidR="00211F81" w:rsidRDefault="00211F81" w:rsidP="00D13FCB">
      <w:pPr>
        <w:rPr>
          <w:b/>
        </w:rPr>
      </w:pPr>
      <w:r>
        <w:rPr>
          <w:b/>
        </w:rPr>
        <w:t xml:space="preserve">                                                          Društva, zavodi, civilne iniciative…</w:t>
      </w:r>
    </w:p>
    <w:p w:rsidR="00C1061F" w:rsidRPr="00D13FCB" w:rsidRDefault="00C1061F" w:rsidP="00D13FCB">
      <w:pPr>
        <w:rPr>
          <w:b/>
        </w:rPr>
      </w:pPr>
    </w:p>
    <w:p w:rsidR="00D13FCB" w:rsidRPr="00D13FCB" w:rsidRDefault="00D13FCB" w:rsidP="00D13FCB">
      <w:pPr>
        <w:jc w:val="both"/>
        <w:rPr>
          <w:rFonts w:asciiTheme="minorHAnsi" w:hAnsiTheme="minorHAnsi" w:cstheme="minorHAnsi"/>
          <w:b/>
        </w:rPr>
      </w:pPr>
    </w:p>
    <w:p w:rsidR="00C1061F" w:rsidRPr="00C1061F" w:rsidRDefault="00D13FCB" w:rsidP="00C1061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1061F">
        <w:rPr>
          <w:rFonts w:asciiTheme="minorHAnsi" w:hAnsiTheme="minorHAnsi" w:cstheme="minorHAnsi"/>
          <w:b/>
          <w:sz w:val="28"/>
          <w:szCs w:val="28"/>
        </w:rPr>
        <w:t>ZADEVA</w:t>
      </w:r>
      <w:r w:rsidR="00C106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106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061F">
        <w:rPr>
          <w:rFonts w:asciiTheme="minorHAnsi" w:hAnsiTheme="minorHAnsi" w:cstheme="minorHAnsi"/>
          <w:b/>
          <w:sz w:val="28"/>
          <w:szCs w:val="28"/>
        </w:rPr>
        <w:t>:</w:t>
      </w:r>
      <w:r w:rsidR="00C1061F" w:rsidRPr="00C1061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1061F" w:rsidRPr="00C1061F">
        <w:rPr>
          <w:b/>
          <w:sz w:val="28"/>
          <w:szCs w:val="28"/>
        </w:rPr>
        <w:t>PRISTOPNA POGODBA</w:t>
      </w:r>
    </w:p>
    <w:p w:rsidR="00C1061F" w:rsidRPr="00C1061F" w:rsidRDefault="00C1061F" w:rsidP="00C1061F">
      <w:pPr>
        <w:rPr>
          <w:b/>
          <w:sz w:val="28"/>
          <w:szCs w:val="28"/>
        </w:rPr>
      </w:pPr>
    </w:p>
    <w:p w:rsidR="00C1061F" w:rsidRDefault="00C1061F" w:rsidP="00C1061F"/>
    <w:p w:rsidR="00C1061F" w:rsidRDefault="00C1061F" w:rsidP="00C1061F">
      <w:r>
        <w:rPr>
          <w:b/>
          <w:bCs/>
        </w:rPr>
        <w:t xml:space="preserve">DRUŠTVO/ZAVOD </w:t>
      </w:r>
      <w:r>
        <w:t>(v nadaljnjem besedilu član):</w:t>
      </w:r>
    </w:p>
    <w:p w:rsidR="00C1061F" w:rsidRDefault="00C1061F" w:rsidP="00C1061F"/>
    <w:p w:rsidR="00C1061F" w:rsidRDefault="00C1061F" w:rsidP="00C1061F">
      <w:r>
        <w:t>____________________________________________________________________</w:t>
      </w:r>
    </w:p>
    <w:p w:rsidR="00C1061F" w:rsidRDefault="00C1061F" w:rsidP="00C1061F"/>
    <w:p w:rsidR="00C1061F" w:rsidRDefault="00C1061F" w:rsidP="00C1061F">
      <w:r>
        <w:t>____________________________________________________________________</w:t>
      </w:r>
    </w:p>
    <w:p w:rsidR="00C1061F" w:rsidRDefault="00C1061F" w:rsidP="00C1061F"/>
    <w:p w:rsidR="00C1061F" w:rsidRDefault="00C1061F" w:rsidP="00C1061F">
      <w:r>
        <w:t>(ime društva/zavoda, naslov, kraj, telefonska številka, e-pošta),</w:t>
      </w:r>
    </w:p>
    <w:p w:rsidR="00C1061F" w:rsidRDefault="00C1061F" w:rsidP="00C1061F"/>
    <w:p w:rsidR="00C1061F" w:rsidRDefault="00C1061F" w:rsidP="00C1061F">
      <w:r>
        <w:t>ki ga zastopa:</w:t>
      </w:r>
    </w:p>
    <w:p w:rsidR="00C1061F" w:rsidRDefault="00C1061F" w:rsidP="00C1061F">
      <w:r>
        <w:t>___________________________________________________________________</w:t>
      </w:r>
    </w:p>
    <w:p w:rsidR="00C1061F" w:rsidRDefault="00C1061F" w:rsidP="00C1061F">
      <w:r>
        <w:t>(ime in priimek zastopnika društva/zavoda, funkcija)</w:t>
      </w:r>
    </w:p>
    <w:p w:rsidR="00C1061F" w:rsidRDefault="00C1061F" w:rsidP="00C1061F"/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Zveza ekoloških gibanj Slovenije- ZEG na drugi ustanovni skupščini zveze dne 16. januarja 2003 ugotavlja, da so posamezna društva/zavodi, ki se povezujejo v zvezo po tej pogodbi, na svojih organih oz. vodstvu sprejela odločitev o prostovoljnem združevanju v zvezo ter podala soglasje na ureditev temeljnih in drugih vprašanj delovanja zveze, kot so določena v tej pogodbi in statutu Zveze ekoloških gibanj Slovenije- ZEG.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360"/>
        <w:rPr>
          <w:b/>
          <w:bCs/>
        </w:rPr>
      </w:pPr>
    </w:p>
    <w:p w:rsidR="00C1061F" w:rsidRDefault="00C1061F" w:rsidP="00C1061F">
      <w:r>
        <w:t>S to pogodbo Zveza ekoloških gibanj Slovenije- ZEG kot pravna oseba zasebnega prava po določbah zakona o društvih ureja temeljna vprašanja delovanja zveze.</w:t>
      </w:r>
    </w:p>
    <w:p w:rsidR="00C1061F" w:rsidRDefault="00C1061F" w:rsidP="00C1061F"/>
    <w:p w:rsidR="00C1061F" w:rsidRDefault="00C1061F" w:rsidP="00C1061F"/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Zveza ekoloških gibanj Slovenije je ustanovljena z naslednjimi nameni:</w:t>
      </w:r>
    </w:p>
    <w:p w:rsidR="00C1061F" w:rsidRDefault="00C1061F" w:rsidP="00C1061F">
      <w:pPr>
        <w:numPr>
          <w:ilvl w:val="0"/>
          <w:numId w:val="36"/>
        </w:numPr>
      </w:pPr>
      <w:r>
        <w:t>usklajevanje akcij in nalog, ki so skupnega pomena za zvezo društev/zavodov ter za razvoj in varovanje okolja v Sloveniji</w:t>
      </w:r>
    </w:p>
    <w:p w:rsidR="00C1061F" w:rsidRDefault="00C1061F" w:rsidP="00C1061F">
      <w:pPr>
        <w:numPr>
          <w:ilvl w:val="0"/>
          <w:numId w:val="36"/>
        </w:numPr>
      </w:pPr>
      <w:r>
        <w:t>izvajanje okoljskih nalog, ki jih zvezi zaupajo njeni člani</w:t>
      </w:r>
    </w:p>
    <w:p w:rsidR="00C1061F" w:rsidRDefault="00C1061F" w:rsidP="00C1061F">
      <w:pPr>
        <w:numPr>
          <w:ilvl w:val="0"/>
          <w:numId w:val="36"/>
        </w:numPr>
      </w:pPr>
      <w:r>
        <w:t>varstvo okolja in zaščita zdravja</w:t>
      </w:r>
    </w:p>
    <w:p w:rsidR="00C1061F" w:rsidRDefault="00C1061F" w:rsidP="00C1061F">
      <w:pPr>
        <w:numPr>
          <w:ilvl w:val="0"/>
          <w:numId w:val="36"/>
        </w:numPr>
      </w:pPr>
      <w:r>
        <w:t>pridobivanje znanja za obvladovanje ekoloških problemov</w:t>
      </w:r>
    </w:p>
    <w:p w:rsidR="00C1061F" w:rsidRDefault="00C1061F" w:rsidP="00C1061F">
      <w:pPr>
        <w:numPr>
          <w:ilvl w:val="0"/>
          <w:numId w:val="36"/>
        </w:numPr>
      </w:pPr>
      <w:r>
        <w:t>medobčinsko in mednarodno sodelovanje na področju varstva okolja z ekološkimi organizacijami, društvi, zavodi, gibanji in strankami</w:t>
      </w:r>
    </w:p>
    <w:p w:rsidR="00C1061F" w:rsidRDefault="00C1061F" w:rsidP="00C1061F">
      <w:pPr>
        <w:numPr>
          <w:ilvl w:val="0"/>
          <w:numId w:val="36"/>
        </w:numPr>
      </w:pPr>
      <w:r>
        <w:t>promocija ekološke dejavnosti med širšo javnost</w:t>
      </w:r>
    </w:p>
    <w:p w:rsidR="00C1061F" w:rsidRDefault="00C1061F" w:rsidP="00C1061F">
      <w:pPr>
        <w:numPr>
          <w:ilvl w:val="0"/>
          <w:numId w:val="36"/>
        </w:numPr>
      </w:pPr>
      <w:r>
        <w:t>usmerjanje akcij in pomoč članom pri okoljski vzgoji in izobraževanju prebivalstva zato, da bi utrjevali okoljsko zavest in kulturo</w:t>
      </w:r>
    </w:p>
    <w:p w:rsidR="00C1061F" w:rsidRDefault="00C1061F" w:rsidP="00C1061F">
      <w:pPr>
        <w:numPr>
          <w:ilvl w:val="0"/>
          <w:numId w:val="36"/>
        </w:numPr>
      </w:pPr>
      <w:r>
        <w:t>(glej 7. člen statuta ZEG-a)</w:t>
      </w:r>
    </w:p>
    <w:p w:rsidR="00C1061F" w:rsidRDefault="00C1061F" w:rsidP="00C1061F">
      <w:pPr>
        <w:jc w:val="center"/>
        <w:rPr>
          <w:b/>
          <w:bCs/>
        </w:rPr>
      </w:pPr>
    </w:p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Zastavljene cilje bo zveza uresničevala z aktivnostmi/nalogami določenimi po statutu Zveze ekoloških gibanj Slovenije- ZEG.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Ostala vprašanja delovanja zveze, ki niso urejena s to pogodbo, ureja statut zveze. Statut zveze je bil sprejet na ustanovni skupščini zveze s soglasjem vseh ustanoviteljev. Spremembe in dopolnitve statuta se sprejemajo po postopku določenem v samem statutu.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Pristopni člani se s to pogodbo zavezujejo, da bodo uresničevali  s pogodbo določene cilje zveze ter izvrševali določbe te pogodbe in statuta zveze.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Člani zveze lahko postanejo tudi druga društva/zavodi sorodne ali identične dejavnosti, ki na podlagi svojih statutov lahko določene cilje uresničujejo v povezavi z drugimi društvi.</w:t>
      </w:r>
    </w:p>
    <w:p w:rsidR="00C1061F" w:rsidRDefault="00C1061F" w:rsidP="00C1061F">
      <w:r>
        <w:t>Šteje se, da se je društvo/zavod včlanilo v Zvezo ekoloških gibanj Slovenije, če je zastopnik društva/zavoda na podlagi odločitve organa društva/zavoda podpisal pristopno izjavo in se ostali člani zveze s tem strinjajo.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Članstvo v zvezi preneha na podlagi prostovoljnega izstopa članice, s prenehanjem delovanja društva/zavoda oziroma z izključitvijo člana v disciplinskem postopku.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Ob prenehanju članstva član ne more imeti nobenega zahtevka do premoženja zveze, razen v primeru, da je zvezi odstopil v uporabo lastna materialna sredstva po posebni pogodbi.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lastRenderedPageBreak/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Zveza preneha:</w:t>
      </w:r>
    </w:p>
    <w:p w:rsidR="00C1061F" w:rsidRDefault="00C1061F" w:rsidP="00C1061F">
      <w:pPr>
        <w:numPr>
          <w:ilvl w:val="0"/>
          <w:numId w:val="36"/>
        </w:numPr>
      </w:pPr>
      <w:r>
        <w:t>po sklepu skupščine,</w:t>
      </w:r>
    </w:p>
    <w:p w:rsidR="00C1061F" w:rsidRDefault="00C1061F" w:rsidP="00C1061F">
      <w:pPr>
        <w:numPr>
          <w:ilvl w:val="0"/>
          <w:numId w:val="36"/>
        </w:numPr>
      </w:pPr>
      <w:r>
        <w:t>po samem zakonu.</w:t>
      </w:r>
    </w:p>
    <w:p w:rsidR="00C1061F" w:rsidRDefault="00C1061F" w:rsidP="00C1061F">
      <w:r>
        <w:t>Premoženje zveze se ob prenehanju prenese na še delujoče člane zveze.</w:t>
      </w:r>
    </w:p>
    <w:p w:rsidR="00C1061F" w:rsidRDefault="00C1061F" w:rsidP="00C1061F"/>
    <w:p w:rsidR="00C1061F" w:rsidRDefault="00C1061F" w:rsidP="00C1061F"/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Za vse spore med člani Zveze ekoloških gibanj Slovenije- ZEG, ki sodijo v pristojnost sodišč, se pod pristojno določi sodišče v Ljubljani.</w:t>
      </w:r>
    </w:p>
    <w:p w:rsidR="00C1061F" w:rsidRDefault="00C1061F" w:rsidP="00C1061F"/>
    <w:p w:rsidR="00C1061F" w:rsidRDefault="00C1061F" w:rsidP="00C1061F"/>
    <w:p w:rsidR="00C1061F" w:rsidRDefault="00C1061F" w:rsidP="00C1061F"/>
    <w:p w:rsidR="00C1061F" w:rsidRDefault="00C1061F" w:rsidP="00C1061F"/>
    <w:p w:rsidR="00C1061F" w:rsidRDefault="00C1061F" w:rsidP="00C1061F">
      <w:r>
        <w:t>Ta pogodba je podpisana dne______________________ in stopi v veljavo z dnem podpisa.</w:t>
      </w:r>
    </w:p>
    <w:p w:rsidR="00C1061F" w:rsidRDefault="00C1061F" w:rsidP="00C1061F">
      <w:pPr>
        <w:jc w:val="right"/>
        <w:rPr>
          <w:b/>
          <w:bCs/>
        </w:rPr>
      </w:pPr>
    </w:p>
    <w:p w:rsidR="00C1061F" w:rsidRDefault="00C1061F" w:rsidP="00C1061F">
      <w:pPr>
        <w:jc w:val="right"/>
        <w:rPr>
          <w:b/>
          <w:bCs/>
        </w:rPr>
      </w:pPr>
    </w:p>
    <w:p w:rsidR="00C1061F" w:rsidRDefault="00C1061F" w:rsidP="00C1061F">
      <w:pPr>
        <w:jc w:val="right"/>
        <w:rPr>
          <w:b/>
          <w:bCs/>
        </w:rPr>
      </w:pPr>
    </w:p>
    <w:p w:rsidR="00C1061F" w:rsidRDefault="00C1061F" w:rsidP="00C1061F">
      <w:pPr>
        <w:jc w:val="right"/>
        <w:rPr>
          <w:b/>
          <w:bCs/>
        </w:rPr>
      </w:pPr>
    </w:p>
    <w:p w:rsidR="00C1061F" w:rsidRDefault="00C1061F" w:rsidP="00C1061F">
      <w:pPr>
        <w:jc w:val="right"/>
        <w:rPr>
          <w:b/>
          <w:bCs/>
        </w:rPr>
      </w:pPr>
      <w:r>
        <w:rPr>
          <w:b/>
          <w:bCs/>
        </w:rPr>
        <w:t>PODPIS IN ŽIG PRISTOPNEGA ČLANA:</w:t>
      </w:r>
    </w:p>
    <w:p w:rsidR="00C1061F" w:rsidRPr="00986B77" w:rsidRDefault="00C1061F" w:rsidP="00C1061F">
      <w:pPr>
        <w:jc w:val="both"/>
        <w:rPr>
          <w:rFonts w:asciiTheme="minorHAnsi" w:hAnsiTheme="minorHAnsi" w:cstheme="minorHAnsi"/>
        </w:rPr>
      </w:pPr>
    </w:p>
    <w:p w:rsidR="00D13FCB" w:rsidRDefault="00D13FCB" w:rsidP="00D13FCB"/>
    <w:sectPr w:rsidR="00D13FCB" w:rsidSect="00721F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FF" w:rsidRDefault="00A560FF" w:rsidP="00EC28D4">
      <w:r>
        <w:separator/>
      </w:r>
    </w:p>
  </w:endnote>
  <w:endnote w:type="continuationSeparator" w:id="0">
    <w:p w:rsidR="00A560FF" w:rsidRDefault="00A560FF" w:rsidP="00EC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1985"/>
      <w:docPartObj>
        <w:docPartGallery w:val="Page Numbers (Bottom of Page)"/>
        <w:docPartUnique/>
      </w:docPartObj>
    </w:sdtPr>
    <w:sdtContent>
      <w:p w:rsidR="002F5F5D" w:rsidRDefault="008349BB">
        <w:pPr>
          <w:pStyle w:val="Noga"/>
          <w:jc w:val="center"/>
        </w:pPr>
        <w:fldSimple w:instr=" PAGE   \* MERGEFORMAT ">
          <w:r w:rsidR="00211F81">
            <w:rPr>
              <w:noProof/>
            </w:rPr>
            <w:t>1</w:t>
          </w:r>
        </w:fldSimple>
      </w:p>
    </w:sdtContent>
  </w:sdt>
  <w:p w:rsidR="002F5F5D" w:rsidRDefault="002F5F5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FF" w:rsidRDefault="00A560FF" w:rsidP="00EC28D4">
      <w:r>
        <w:separator/>
      </w:r>
    </w:p>
  </w:footnote>
  <w:footnote w:type="continuationSeparator" w:id="0">
    <w:p w:rsidR="00A560FF" w:rsidRDefault="00A560FF" w:rsidP="00EC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895"/>
    <w:multiLevelType w:val="hybridMultilevel"/>
    <w:tmpl w:val="DA743D02"/>
    <w:lvl w:ilvl="0" w:tplc="12D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E77F2"/>
    <w:multiLevelType w:val="hybridMultilevel"/>
    <w:tmpl w:val="295E57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420E0"/>
    <w:multiLevelType w:val="hybridMultilevel"/>
    <w:tmpl w:val="E6CA5618"/>
    <w:lvl w:ilvl="0" w:tplc="3BA2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305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5A3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21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0C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695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A0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0E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29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B2975"/>
    <w:multiLevelType w:val="hybridMultilevel"/>
    <w:tmpl w:val="102249EE"/>
    <w:lvl w:ilvl="0" w:tplc="324AAF2E">
      <w:start w:val="1"/>
      <w:numFmt w:val="decimal"/>
      <w:lvlText w:val="%1."/>
      <w:lvlJc w:val="left"/>
      <w:pPr>
        <w:ind w:left="248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80360"/>
    <w:multiLevelType w:val="hybridMultilevel"/>
    <w:tmpl w:val="A84CE3C8"/>
    <w:lvl w:ilvl="0" w:tplc="28665E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06D9D"/>
    <w:multiLevelType w:val="hybridMultilevel"/>
    <w:tmpl w:val="E8244296"/>
    <w:lvl w:ilvl="0" w:tplc="AC2CC5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94A0D"/>
    <w:multiLevelType w:val="hybridMultilevel"/>
    <w:tmpl w:val="8236CBE0"/>
    <w:lvl w:ilvl="0" w:tplc="177EB68A">
      <w:start w:val="5"/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7">
    <w:nsid w:val="1DFD3AE5"/>
    <w:multiLevelType w:val="multilevel"/>
    <w:tmpl w:val="45F4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B1130"/>
    <w:multiLevelType w:val="hybridMultilevel"/>
    <w:tmpl w:val="0786200E"/>
    <w:lvl w:ilvl="0" w:tplc="AC2CC5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3476"/>
    <w:multiLevelType w:val="hybridMultilevel"/>
    <w:tmpl w:val="2F2E46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E14C7"/>
    <w:multiLevelType w:val="hybridMultilevel"/>
    <w:tmpl w:val="9A36AB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D7B49"/>
    <w:multiLevelType w:val="hybridMultilevel"/>
    <w:tmpl w:val="1FB0F97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54DE0"/>
    <w:multiLevelType w:val="hybridMultilevel"/>
    <w:tmpl w:val="9EACD888"/>
    <w:lvl w:ilvl="0" w:tplc="4ED6BF1C">
      <w:start w:val="17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219D5"/>
    <w:multiLevelType w:val="hybridMultilevel"/>
    <w:tmpl w:val="5550484A"/>
    <w:lvl w:ilvl="0" w:tplc="26260DB6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56CC8"/>
    <w:multiLevelType w:val="hybridMultilevel"/>
    <w:tmpl w:val="1A00B8BC"/>
    <w:lvl w:ilvl="0" w:tplc="E806B20C">
      <w:start w:val="1"/>
      <w:numFmt w:val="upperLetter"/>
      <w:lvlText w:val="%1.)"/>
      <w:lvlJc w:val="left"/>
      <w:pPr>
        <w:ind w:left="720" w:hanging="360"/>
      </w:pPr>
      <w:rPr>
        <w:rFonts w:ascii="Calibri" w:hAnsi="Calibri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57557"/>
    <w:multiLevelType w:val="hybridMultilevel"/>
    <w:tmpl w:val="5C966F9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C6A63"/>
    <w:multiLevelType w:val="hybridMultilevel"/>
    <w:tmpl w:val="0DF83FEC"/>
    <w:lvl w:ilvl="0" w:tplc="11BEE55E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85A02D5"/>
    <w:multiLevelType w:val="hybridMultilevel"/>
    <w:tmpl w:val="E4147DD8"/>
    <w:lvl w:ilvl="0" w:tplc="D382D9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76449"/>
    <w:multiLevelType w:val="hybridMultilevel"/>
    <w:tmpl w:val="6C8CD120"/>
    <w:lvl w:ilvl="0" w:tplc="ED488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83C4D"/>
    <w:multiLevelType w:val="hybridMultilevel"/>
    <w:tmpl w:val="3C96BF32"/>
    <w:lvl w:ilvl="0" w:tplc="43800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F55D6"/>
    <w:multiLevelType w:val="hybridMultilevel"/>
    <w:tmpl w:val="A4387732"/>
    <w:lvl w:ilvl="0" w:tplc="25FEC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809EA"/>
    <w:multiLevelType w:val="hybridMultilevel"/>
    <w:tmpl w:val="9F24B73C"/>
    <w:lvl w:ilvl="0" w:tplc="627A366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D5F3072"/>
    <w:multiLevelType w:val="hybridMultilevel"/>
    <w:tmpl w:val="860C0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40FB6"/>
    <w:multiLevelType w:val="hybridMultilevel"/>
    <w:tmpl w:val="BDBA0EDC"/>
    <w:lvl w:ilvl="0" w:tplc="5CE2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06765"/>
    <w:multiLevelType w:val="hybridMultilevel"/>
    <w:tmpl w:val="583202A0"/>
    <w:lvl w:ilvl="0" w:tplc="23EED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10D52"/>
    <w:multiLevelType w:val="hybridMultilevel"/>
    <w:tmpl w:val="46B0576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43D78"/>
    <w:multiLevelType w:val="hybridMultilevel"/>
    <w:tmpl w:val="222EC0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F0660"/>
    <w:multiLevelType w:val="hybridMultilevel"/>
    <w:tmpl w:val="B04856B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4B4268"/>
    <w:multiLevelType w:val="hybridMultilevel"/>
    <w:tmpl w:val="D230F326"/>
    <w:lvl w:ilvl="0" w:tplc="5964DD2E">
      <w:start w:val="1"/>
      <w:numFmt w:val="decimal"/>
      <w:lvlText w:val="%1-"/>
      <w:lvlJc w:val="left"/>
      <w:pPr>
        <w:ind w:left="14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403E5"/>
    <w:multiLevelType w:val="hybridMultilevel"/>
    <w:tmpl w:val="2F70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 w:numId="31">
    <w:abstractNumId w:val="19"/>
  </w:num>
  <w:num w:numId="32">
    <w:abstractNumId w:val="25"/>
  </w:num>
  <w:num w:numId="33">
    <w:abstractNumId w:val="27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7C5"/>
    <w:rsid w:val="00006B28"/>
    <w:rsid w:val="00030682"/>
    <w:rsid w:val="000474ED"/>
    <w:rsid w:val="000570C6"/>
    <w:rsid w:val="000827CC"/>
    <w:rsid w:val="00084092"/>
    <w:rsid w:val="00087701"/>
    <w:rsid w:val="000A71F8"/>
    <w:rsid w:val="000E7FB6"/>
    <w:rsid w:val="00154B1F"/>
    <w:rsid w:val="0015509D"/>
    <w:rsid w:val="001644EB"/>
    <w:rsid w:val="00172B5B"/>
    <w:rsid w:val="00192D80"/>
    <w:rsid w:val="001D503B"/>
    <w:rsid w:val="001D682E"/>
    <w:rsid w:val="001E0C8D"/>
    <w:rsid w:val="001E34AA"/>
    <w:rsid w:val="001E790D"/>
    <w:rsid w:val="00211F81"/>
    <w:rsid w:val="002131E3"/>
    <w:rsid w:val="002239AE"/>
    <w:rsid w:val="00226C8E"/>
    <w:rsid w:val="00242BE6"/>
    <w:rsid w:val="002618CD"/>
    <w:rsid w:val="002739A3"/>
    <w:rsid w:val="002774B4"/>
    <w:rsid w:val="00281EBF"/>
    <w:rsid w:val="002F1AD3"/>
    <w:rsid w:val="002F5F5D"/>
    <w:rsid w:val="00311C99"/>
    <w:rsid w:val="00331689"/>
    <w:rsid w:val="00336F09"/>
    <w:rsid w:val="003473F0"/>
    <w:rsid w:val="003476DD"/>
    <w:rsid w:val="003716AC"/>
    <w:rsid w:val="00391EF7"/>
    <w:rsid w:val="003A2552"/>
    <w:rsid w:val="003A3CCA"/>
    <w:rsid w:val="003C0CC6"/>
    <w:rsid w:val="003D1070"/>
    <w:rsid w:val="003D7D2F"/>
    <w:rsid w:val="00403007"/>
    <w:rsid w:val="004059AE"/>
    <w:rsid w:val="0041024A"/>
    <w:rsid w:val="00415D58"/>
    <w:rsid w:val="00424322"/>
    <w:rsid w:val="004604F3"/>
    <w:rsid w:val="00462367"/>
    <w:rsid w:val="00476C39"/>
    <w:rsid w:val="00491468"/>
    <w:rsid w:val="00492452"/>
    <w:rsid w:val="004A34B1"/>
    <w:rsid w:val="004D083F"/>
    <w:rsid w:val="004D1FE3"/>
    <w:rsid w:val="004D7354"/>
    <w:rsid w:val="004E0033"/>
    <w:rsid w:val="004E7662"/>
    <w:rsid w:val="004F3F8B"/>
    <w:rsid w:val="004F647F"/>
    <w:rsid w:val="00502DF0"/>
    <w:rsid w:val="00507F5E"/>
    <w:rsid w:val="00515A90"/>
    <w:rsid w:val="00524ECD"/>
    <w:rsid w:val="005257C5"/>
    <w:rsid w:val="005403C5"/>
    <w:rsid w:val="00552C75"/>
    <w:rsid w:val="00556AAC"/>
    <w:rsid w:val="005606A3"/>
    <w:rsid w:val="0057250F"/>
    <w:rsid w:val="00580A97"/>
    <w:rsid w:val="005A3493"/>
    <w:rsid w:val="005A5C89"/>
    <w:rsid w:val="005A68A0"/>
    <w:rsid w:val="005B11BF"/>
    <w:rsid w:val="005D07B3"/>
    <w:rsid w:val="005F137C"/>
    <w:rsid w:val="00600B34"/>
    <w:rsid w:val="00601E2B"/>
    <w:rsid w:val="00610209"/>
    <w:rsid w:val="006125F3"/>
    <w:rsid w:val="00622A83"/>
    <w:rsid w:val="00632D75"/>
    <w:rsid w:val="006439DE"/>
    <w:rsid w:val="006664EC"/>
    <w:rsid w:val="00692A0C"/>
    <w:rsid w:val="006A534C"/>
    <w:rsid w:val="006B2694"/>
    <w:rsid w:val="006F6983"/>
    <w:rsid w:val="00721F7E"/>
    <w:rsid w:val="0074053D"/>
    <w:rsid w:val="007539DC"/>
    <w:rsid w:val="00770A3D"/>
    <w:rsid w:val="00783782"/>
    <w:rsid w:val="007A3CE2"/>
    <w:rsid w:val="00810502"/>
    <w:rsid w:val="00814451"/>
    <w:rsid w:val="00817408"/>
    <w:rsid w:val="0082237B"/>
    <w:rsid w:val="008349BB"/>
    <w:rsid w:val="00835C1A"/>
    <w:rsid w:val="00877437"/>
    <w:rsid w:val="008A32D2"/>
    <w:rsid w:val="008A4ED6"/>
    <w:rsid w:val="008C3506"/>
    <w:rsid w:val="008D6E16"/>
    <w:rsid w:val="008D7123"/>
    <w:rsid w:val="00917B15"/>
    <w:rsid w:val="009316C1"/>
    <w:rsid w:val="00932F1A"/>
    <w:rsid w:val="0094281B"/>
    <w:rsid w:val="0095147F"/>
    <w:rsid w:val="00952200"/>
    <w:rsid w:val="00962AC9"/>
    <w:rsid w:val="009865CD"/>
    <w:rsid w:val="009A4546"/>
    <w:rsid w:val="009A4A99"/>
    <w:rsid w:val="009B56D7"/>
    <w:rsid w:val="009B5936"/>
    <w:rsid w:val="00A02627"/>
    <w:rsid w:val="00A02B9B"/>
    <w:rsid w:val="00A056D9"/>
    <w:rsid w:val="00A1134D"/>
    <w:rsid w:val="00A2654F"/>
    <w:rsid w:val="00A33E18"/>
    <w:rsid w:val="00A37E8B"/>
    <w:rsid w:val="00A4093F"/>
    <w:rsid w:val="00A41B9B"/>
    <w:rsid w:val="00A560FF"/>
    <w:rsid w:val="00A57DB8"/>
    <w:rsid w:val="00A65C86"/>
    <w:rsid w:val="00A73595"/>
    <w:rsid w:val="00A80CD6"/>
    <w:rsid w:val="00A963D6"/>
    <w:rsid w:val="00AB02D6"/>
    <w:rsid w:val="00AF42A7"/>
    <w:rsid w:val="00B01822"/>
    <w:rsid w:val="00B0508D"/>
    <w:rsid w:val="00B07B40"/>
    <w:rsid w:val="00B31A37"/>
    <w:rsid w:val="00B44383"/>
    <w:rsid w:val="00B51994"/>
    <w:rsid w:val="00B7536D"/>
    <w:rsid w:val="00B87384"/>
    <w:rsid w:val="00B929BC"/>
    <w:rsid w:val="00B96A48"/>
    <w:rsid w:val="00BA15A1"/>
    <w:rsid w:val="00BA5E77"/>
    <w:rsid w:val="00BA62D4"/>
    <w:rsid w:val="00BC2629"/>
    <w:rsid w:val="00BC472C"/>
    <w:rsid w:val="00BD7716"/>
    <w:rsid w:val="00BE69AF"/>
    <w:rsid w:val="00BF5B15"/>
    <w:rsid w:val="00C1061F"/>
    <w:rsid w:val="00C2397F"/>
    <w:rsid w:val="00C4089A"/>
    <w:rsid w:val="00C53127"/>
    <w:rsid w:val="00C75807"/>
    <w:rsid w:val="00C805C4"/>
    <w:rsid w:val="00CC556E"/>
    <w:rsid w:val="00CD13FD"/>
    <w:rsid w:val="00CD7929"/>
    <w:rsid w:val="00CE48F7"/>
    <w:rsid w:val="00CF18F0"/>
    <w:rsid w:val="00D13FCB"/>
    <w:rsid w:val="00D307D0"/>
    <w:rsid w:val="00D66986"/>
    <w:rsid w:val="00D70DAB"/>
    <w:rsid w:val="00D7297A"/>
    <w:rsid w:val="00D75927"/>
    <w:rsid w:val="00D8510A"/>
    <w:rsid w:val="00DB77F9"/>
    <w:rsid w:val="00DE6037"/>
    <w:rsid w:val="00DF15D6"/>
    <w:rsid w:val="00E068AB"/>
    <w:rsid w:val="00E12AAF"/>
    <w:rsid w:val="00E27553"/>
    <w:rsid w:val="00E40DAD"/>
    <w:rsid w:val="00E41186"/>
    <w:rsid w:val="00E42A5F"/>
    <w:rsid w:val="00E46DCB"/>
    <w:rsid w:val="00E5111A"/>
    <w:rsid w:val="00E657F9"/>
    <w:rsid w:val="00E86FA0"/>
    <w:rsid w:val="00EB21FD"/>
    <w:rsid w:val="00EB2FBF"/>
    <w:rsid w:val="00EC28D4"/>
    <w:rsid w:val="00ED0653"/>
    <w:rsid w:val="00ED1198"/>
    <w:rsid w:val="00EE048E"/>
    <w:rsid w:val="00EE37BE"/>
    <w:rsid w:val="00EF20AB"/>
    <w:rsid w:val="00F005B3"/>
    <w:rsid w:val="00F046EA"/>
    <w:rsid w:val="00F0540C"/>
    <w:rsid w:val="00F07801"/>
    <w:rsid w:val="00F2586C"/>
    <w:rsid w:val="00F40BC8"/>
    <w:rsid w:val="00F56069"/>
    <w:rsid w:val="00F649C2"/>
    <w:rsid w:val="00F735C6"/>
    <w:rsid w:val="00F81277"/>
    <w:rsid w:val="00FA1771"/>
    <w:rsid w:val="00FA1ECE"/>
    <w:rsid w:val="00FB0F38"/>
    <w:rsid w:val="00FC1BEC"/>
    <w:rsid w:val="00FD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257C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257C5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257C5"/>
    <w:rPr>
      <w:rFonts w:ascii="Verdana" w:hAnsi="Verdana"/>
      <w:b/>
      <w:bCs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rsid w:val="005257C5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1A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1A3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EC28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C28D4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C28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28D4"/>
    <w:rPr>
      <w:sz w:val="24"/>
      <w:szCs w:val="24"/>
    </w:rPr>
  </w:style>
  <w:style w:type="character" w:styleId="SledenaHiperpovezava">
    <w:name w:val="FollowedHyperlink"/>
    <w:basedOn w:val="Privzetapisavaodstavka"/>
    <w:rsid w:val="00E12AAF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E3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B96A4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96A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96A48"/>
  </w:style>
  <w:style w:type="table" w:styleId="Tabela-mrea">
    <w:name w:val="Table Grid"/>
    <w:basedOn w:val="Navadnatabela"/>
    <w:uiPriority w:val="39"/>
    <w:rsid w:val="00B96A4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B96A48"/>
    <w:rPr>
      <w:b/>
      <w:bCs/>
    </w:rPr>
  </w:style>
  <w:style w:type="paragraph" w:styleId="Telobesedila">
    <w:name w:val="Body Text"/>
    <w:basedOn w:val="Navaden"/>
    <w:link w:val="TelobesedilaZnak"/>
    <w:unhideWhenUsed/>
    <w:rsid w:val="00D13FCB"/>
    <w:pPr>
      <w:spacing w:after="200" w:line="276" w:lineRule="auto"/>
    </w:pPr>
    <w:rPr>
      <w:rFonts w:asciiTheme="majorHAnsi" w:eastAsiaTheme="majorEastAsia" w:hAnsiTheme="majorHAnsi" w:cstheme="majorBidi"/>
      <w:b/>
      <w:sz w:val="36"/>
      <w:szCs w:val="22"/>
      <w:lang w:val="en-US" w:eastAsia="en-US" w:bidi="en-US"/>
    </w:rPr>
  </w:style>
  <w:style w:type="character" w:customStyle="1" w:styleId="TelobesedilaZnak">
    <w:name w:val="Telo besedila Znak"/>
    <w:basedOn w:val="Privzetapisavaodstavka"/>
    <w:link w:val="Telobesedila"/>
    <w:rsid w:val="00D13FCB"/>
    <w:rPr>
      <w:rFonts w:asciiTheme="majorHAnsi" w:eastAsiaTheme="majorEastAsia" w:hAnsiTheme="majorHAnsi" w:cstheme="majorBidi"/>
      <w:b/>
      <w:sz w:val="36"/>
      <w:szCs w:val="22"/>
      <w:lang w:val="en-US" w:eastAsia="en-US" w:bidi="en-US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D13FC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rezrazmikov">
    <w:name w:val="No Spacing"/>
    <w:basedOn w:val="Navaden"/>
    <w:link w:val="BrezrazmikovZnak"/>
    <w:uiPriority w:val="1"/>
    <w:qFormat/>
    <w:rsid w:val="00D13FC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gslo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eg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noinodgovor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4004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http://www.zveza-zeg.si/</vt:lpwstr>
      </vt:variant>
      <vt:variant>
        <vt:lpwstr/>
      </vt:variant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mailto:zeglj@volja.net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Računalnik</cp:lastModifiedBy>
  <cp:revision>2</cp:revision>
  <cp:lastPrinted>2017-09-13T05:55:00Z</cp:lastPrinted>
  <dcterms:created xsi:type="dcterms:W3CDTF">2018-06-14T08:49:00Z</dcterms:created>
  <dcterms:modified xsi:type="dcterms:W3CDTF">2018-06-14T08:49:00Z</dcterms:modified>
</cp:coreProperties>
</file>